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09C" w:rsidRDefault="0063109C" w:rsidP="0063109C">
      <w:pPr>
        <w:pStyle w:val="Title"/>
      </w:pPr>
      <w:proofErr w:type="spellStart"/>
      <w:r>
        <w:t>IFmove</w:t>
      </w:r>
      <w:proofErr w:type="spellEnd"/>
      <w:r>
        <w:t xml:space="preserve"> Wheel Dishing Adjustment</w:t>
      </w:r>
    </w:p>
    <w:p w:rsidR="0063109C" w:rsidRDefault="0063109C"/>
    <w:p w:rsidR="00FC5370" w:rsidRDefault="00B22F98">
      <w:r>
        <w:t xml:space="preserve">Both front and rear wheels </w:t>
      </w:r>
      <w:r w:rsidR="0063109C">
        <w:t xml:space="preserve">of the IF Move </w:t>
      </w:r>
      <w:r>
        <w:t xml:space="preserve">require correct dishing to centre </w:t>
      </w:r>
      <w:r w:rsidR="0063109C">
        <w:t>of the bike to ensure proper handling and control</w:t>
      </w:r>
      <w:r>
        <w:t>.</w:t>
      </w:r>
    </w:p>
    <w:p w:rsidR="00B22F98" w:rsidRDefault="00B22F98">
      <w:r>
        <w:t>This adjustment c</w:t>
      </w:r>
      <w:r w:rsidR="0063109C">
        <w:t>an be performed the bicycle without removing the wheels.</w:t>
      </w:r>
    </w:p>
    <w:p w:rsidR="0063109C" w:rsidRDefault="0063109C" w:rsidP="0063109C">
      <w:pPr>
        <w:pStyle w:val="Heading2"/>
      </w:pPr>
    </w:p>
    <w:p w:rsidR="0063109C" w:rsidRDefault="0063109C" w:rsidP="0063109C">
      <w:pPr>
        <w:pStyle w:val="Heading2"/>
      </w:pPr>
      <w:r w:rsidRPr="0063109C">
        <w:t>Rear Wheel Instructions</w:t>
      </w:r>
    </w:p>
    <w:p w:rsidR="0063109C" w:rsidRPr="0063109C" w:rsidRDefault="0063109C" w:rsidP="0063109C"/>
    <w:p w:rsidR="00B22F98" w:rsidRDefault="0063109C">
      <w:r>
        <w:t xml:space="preserve">The rear wheel requires the rim to be adjusted to the RHS of the bike (rim closer to the chain stay) by approximately 4mm from standard.  </w:t>
      </w:r>
    </w:p>
    <w:p w:rsidR="00B22F98" w:rsidRDefault="00B22F98" w:rsidP="00B22F98">
      <w:pPr>
        <w:pStyle w:val="ListParagraph"/>
        <w:numPr>
          <w:ilvl w:val="0"/>
          <w:numId w:val="1"/>
        </w:numPr>
      </w:pPr>
      <w:r>
        <w:t>Remove the tyre and tube</w:t>
      </w:r>
    </w:p>
    <w:p w:rsidR="00B22F98" w:rsidRDefault="00B22F98" w:rsidP="00B22F98">
      <w:pPr>
        <w:pStyle w:val="ListParagraph"/>
        <w:numPr>
          <w:ilvl w:val="0"/>
          <w:numId w:val="1"/>
        </w:numPr>
      </w:pPr>
      <w:r>
        <w:t>Measure the distance from the side of the rim to the closest point of the chain stay.</w:t>
      </w:r>
      <w:r w:rsidR="00760048">
        <w:t xml:space="preserve">  After adjustment the rim should be about 17mm away from the </w:t>
      </w:r>
      <w:proofErr w:type="spellStart"/>
      <w:r w:rsidR="00760048">
        <w:t>chainstay</w:t>
      </w:r>
      <w:proofErr w:type="spellEnd"/>
      <w:r w:rsidR="00760048">
        <w:t>.</w:t>
      </w:r>
    </w:p>
    <w:p w:rsidR="00FA1CB1" w:rsidRDefault="00FA1CB1" w:rsidP="00FA1CB1">
      <w:pPr>
        <w:jc w:val="center"/>
      </w:pPr>
      <w:r>
        <w:rPr>
          <w:noProof/>
          <w:lang w:eastAsia="en-AU"/>
        </w:rPr>
        <w:drawing>
          <wp:inline distT="0" distB="0" distL="0" distR="0">
            <wp:extent cx="3429000" cy="19329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r wheel spaci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6445" cy="1931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F98" w:rsidRDefault="00B22F98" w:rsidP="00B22F98">
      <w:pPr>
        <w:pStyle w:val="ListParagraph"/>
        <w:numPr>
          <w:ilvl w:val="0"/>
          <w:numId w:val="1"/>
        </w:numPr>
      </w:pPr>
      <w:r>
        <w:t xml:space="preserve">Starting at the valve hole, loosen the </w:t>
      </w:r>
      <w:r w:rsidR="0063109C">
        <w:t>non-drive</w:t>
      </w:r>
      <w:r>
        <w:t xml:space="preserve"> spokes (LHS) by half a turn and then tighten the drive side (RHS) by half a turn as you go around the wheel.  Repeat full revolutions until the rim is 4mm closer to the chain stay.</w:t>
      </w:r>
    </w:p>
    <w:p w:rsidR="00B22F98" w:rsidRDefault="00B22F98" w:rsidP="00B22F98">
      <w:pPr>
        <w:pStyle w:val="ListParagraph"/>
        <w:numPr>
          <w:ilvl w:val="0"/>
          <w:numId w:val="1"/>
        </w:numPr>
      </w:pPr>
      <w:r>
        <w:t>If required use a zip tie around the seat stay as a reference to make sure the wheel is true.</w:t>
      </w:r>
      <w:r w:rsidR="0063109C">
        <w:t xml:space="preserve">  Adjust according.</w:t>
      </w:r>
    </w:p>
    <w:p w:rsidR="00FA1CB1" w:rsidRDefault="00FA1CB1" w:rsidP="00FA1CB1">
      <w:pPr>
        <w:jc w:val="center"/>
      </w:pPr>
      <w:r>
        <w:rPr>
          <w:noProof/>
          <w:lang w:eastAsia="en-AU"/>
        </w:rPr>
        <w:drawing>
          <wp:inline distT="0" distB="0" distL="0" distR="0">
            <wp:extent cx="2978727" cy="16791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p ti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508" cy="1677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09C" w:rsidRDefault="0063109C" w:rsidP="0063109C">
      <w:pPr>
        <w:pStyle w:val="Heading2"/>
      </w:pPr>
    </w:p>
    <w:p w:rsidR="00B22F98" w:rsidRDefault="0063109C" w:rsidP="0063109C">
      <w:pPr>
        <w:pStyle w:val="Heading2"/>
      </w:pPr>
      <w:r w:rsidRPr="0063109C">
        <w:t>Front Wheel Instructions</w:t>
      </w:r>
    </w:p>
    <w:p w:rsidR="0063109C" w:rsidRPr="0063109C" w:rsidRDefault="0063109C" w:rsidP="0063109C"/>
    <w:p w:rsidR="00B22F98" w:rsidRDefault="00B22F98" w:rsidP="00B22F98">
      <w:r>
        <w:t xml:space="preserve">The Front wheel </w:t>
      </w:r>
      <w:r w:rsidR="0063109C">
        <w:t>requires</w:t>
      </w:r>
      <w:r>
        <w:t xml:space="preserve"> the rim to </w:t>
      </w:r>
      <w:r w:rsidR="0063109C">
        <w:t>be adjusted</w:t>
      </w:r>
      <w:r>
        <w:t xml:space="preserve"> 1mm away from the fork blade</w:t>
      </w:r>
      <w:r w:rsidR="0063109C">
        <w:t xml:space="preserve"> RHS from standard</w:t>
      </w:r>
      <w:r>
        <w:t>.</w:t>
      </w:r>
    </w:p>
    <w:p w:rsidR="00B22F98" w:rsidRDefault="00B22F98" w:rsidP="00B22F98">
      <w:pPr>
        <w:pStyle w:val="ListParagraph"/>
        <w:numPr>
          <w:ilvl w:val="0"/>
          <w:numId w:val="2"/>
        </w:numPr>
      </w:pPr>
      <w:r>
        <w:t>Remove the tyre and tube</w:t>
      </w:r>
    </w:p>
    <w:p w:rsidR="00B22F98" w:rsidRDefault="00B22F98" w:rsidP="00B22F98">
      <w:pPr>
        <w:pStyle w:val="ListParagraph"/>
        <w:numPr>
          <w:ilvl w:val="0"/>
          <w:numId w:val="2"/>
        </w:numPr>
      </w:pPr>
      <w:r>
        <w:t xml:space="preserve">Measure the distance from the side of the rim and the </w:t>
      </w:r>
      <w:r w:rsidR="00760048">
        <w:t>closest point of the front fork – the final measurement should be 28mm between the rim and fork leg</w:t>
      </w:r>
      <w:bookmarkStart w:id="0" w:name="_GoBack"/>
      <w:bookmarkEnd w:id="0"/>
      <w:r w:rsidR="00760048">
        <w:t>.</w:t>
      </w:r>
    </w:p>
    <w:p w:rsidR="00FA1CB1" w:rsidRDefault="00FA1CB1" w:rsidP="00FA1CB1">
      <w:pPr>
        <w:jc w:val="center"/>
      </w:pPr>
      <w:r>
        <w:rPr>
          <w:noProof/>
          <w:lang w:eastAsia="en-AU"/>
        </w:rPr>
        <w:drawing>
          <wp:inline distT="0" distB="0" distL="0" distR="0">
            <wp:extent cx="4398818" cy="2479635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 wheel spaci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5542" cy="2477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F98" w:rsidRDefault="00B22F98" w:rsidP="00B22F98">
      <w:pPr>
        <w:pStyle w:val="ListParagraph"/>
        <w:numPr>
          <w:ilvl w:val="0"/>
          <w:numId w:val="2"/>
        </w:numPr>
      </w:pPr>
      <w:r>
        <w:t xml:space="preserve">Starting at the valve hole loosen the spokes on the brake side by half a turn and then tighten the </w:t>
      </w:r>
      <w:r w:rsidR="0063109C">
        <w:t>non-brake</w:t>
      </w:r>
      <w:r>
        <w:t xml:space="preserve"> side half a turn as you go around the wheel.  On revolutions should be sufficient to </w:t>
      </w:r>
      <w:r w:rsidR="0063109C">
        <w:t>adjust the rim across 1mm.</w:t>
      </w:r>
    </w:p>
    <w:p w:rsidR="0063109C" w:rsidRDefault="0063109C" w:rsidP="00B22F98">
      <w:pPr>
        <w:pStyle w:val="ListParagraph"/>
        <w:numPr>
          <w:ilvl w:val="0"/>
          <w:numId w:val="2"/>
        </w:numPr>
      </w:pPr>
      <w:r>
        <w:t>If required use a zip tie around the fork leg as a reference to make sure the wheel is true.  Adjust accordingly.</w:t>
      </w:r>
    </w:p>
    <w:p w:rsidR="00FA1CB1" w:rsidRDefault="00FA1CB1" w:rsidP="00FA1CB1">
      <w:pPr>
        <w:jc w:val="center"/>
      </w:pPr>
      <w:r>
        <w:rPr>
          <w:noProof/>
          <w:lang w:eastAsia="en-AU"/>
        </w:rPr>
        <w:drawing>
          <wp:inline distT="0" distB="0" distL="0" distR="0">
            <wp:extent cx="4059382" cy="228829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p ti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6359" cy="2286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F98" w:rsidRDefault="00B22F98"/>
    <w:sectPr w:rsidR="00B22F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7F93"/>
    <w:multiLevelType w:val="hybridMultilevel"/>
    <w:tmpl w:val="C4AA4E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0161C"/>
    <w:multiLevelType w:val="hybridMultilevel"/>
    <w:tmpl w:val="B508A5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F98"/>
    <w:rsid w:val="0063109C"/>
    <w:rsid w:val="00760048"/>
    <w:rsid w:val="00B22F98"/>
    <w:rsid w:val="00FA1CB1"/>
    <w:rsid w:val="00FC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10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F9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310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10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310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10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F9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310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10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310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KLG</dc:creator>
  <cp:lastModifiedBy>KLG</cp:lastModifiedBy>
  <cp:revision>4</cp:revision>
  <dcterms:created xsi:type="dcterms:W3CDTF">2013-03-26T09:01:00Z</dcterms:created>
  <dcterms:modified xsi:type="dcterms:W3CDTF">2013-03-27T07:16:00Z</dcterms:modified>
</cp:coreProperties>
</file>